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51357" w14:textId="77777777" w:rsidR="00C47D70" w:rsidRPr="00816440" w:rsidRDefault="00C47D70" w:rsidP="00A9014B">
      <w:pPr>
        <w:pStyle w:val="Default"/>
        <w:spacing w:line="276" w:lineRule="auto"/>
        <w:jc w:val="both"/>
        <w:rPr>
          <w:rFonts w:ascii="Garamond" w:hAnsi="Garamond"/>
          <w:color w:val="000000" w:themeColor="text1"/>
        </w:rPr>
      </w:pPr>
    </w:p>
    <w:p w14:paraId="1FF3C101" w14:textId="77777777" w:rsidR="00A9014B" w:rsidRPr="00816440" w:rsidRDefault="00A9014B" w:rsidP="00A9014B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val="en-IN" w:eastAsia="en-GB" w:bidi="ar-SA"/>
        </w:rPr>
      </w:pPr>
    </w:p>
    <w:p w14:paraId="65401961" w14:textId="77777777" w:rsidR="00A9014B" w:rsidRPr="00816440" w:rsidRDefault="00A9014B" w:rsidP="00A9014B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val="en-IN" w:eastAsia="en-GB" w:bidi="ar-SA"/>
        </w:rPr>
      </w:pPr>
    </w:p>
    <w:p w14:paraId="671A8C28" w14:textId="77777777" w:rsidR="00A9014B" w:rsidRPr="00816440" w:rsidRDefault="00A9014B" w:rsidP="00A9014B">
      <w:pPr>
        <w:spacing w:after="0" w:line="276" w:lineRule="auto"/>
        <w:jc w:val="center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IN" w:eastAsia="en-GB" w:bidi="ar-SA"/>
        </w:rPr>
      </w:pPr>
      <w:r w:rsidRPr="00816440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IN" w:eastAsia="en-GB" w:bidi="ar-SA"/>
        </w:rPr>
        <w:t xml:space="preserve">Withdrawal Procedure for </w:t>
      </w:r>
      <w:r w:rsidR="00084AEA" w:rsidRPr="00816440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IN" w:eastAsia="en-GB" w:bidi="ar-SA"/>
        </w:rPr>
        <w:t>MBA</w:t>
      </w:r>
      <w:r w:rsidRPr="00816440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IN" w:eastAsia="en-GB" w:bidi="ar-SA"/>
        </w:rPr>
        <w:t xml:space="preserve"> </w:t>
      </w:r>
      <w:r w:rsidR="00084AEA" w:rsidRPr="00816440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IN" w:eastAsia="en-GB" w:bidi="ar-SA"/>
        </w:rPr>
        <w:t>(</w:t>
      </w:r>
      <w:r w:rsidRPr="00816440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IN" w:eastAsia="en-GB" w:bidi="ar-SA"/>
        </w:rPr>
        <w:t>2020-22</w:t>
      </w:r>
      <w:r w:rsidR="00084AEA" w:rsidRPr="00816440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IN" w:eastAsia="en-GB" w:bidi="ar-SA"/>
        </w:rPr>
        <w:t>)</w:t>
      </w:r>
    </w:p>
    <w:p w14:paraId="007FC648" w14:textId="77777777" w:rsidR="00A9014B" w:rsidRPr="00816440" w:rsidRDefault="00A9014B" w:rsidP="00A9014B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val="en-IN" w:eastAsia="en-GB" w:bidi="ar-SA"/>
        </w:rPr>
      </w:pPr>
    </w:p>
    <w:p w14:paraId="254B0799" w14:textId="4A6F40F6" w:rsidR="00563E65" w:rsidRDefault="00A9014B" w:rsidP="00A9014B">
      <w:pPr>
        <w:spacing w:after="0" w:line="276" w:lineRule="auto"/>
        <w:jc w:val="both"/>
        <w:rPr>
          <w:rStyle w:val="Hyperlink"/>
          <w:rFonts w:ascii="Garamond" w:eastAsia="Times New Roman" w:hAnsi="Garamond" w:cs="Times New Roman"/>
          <w:color w:val="000000" w:themeColor="text1"/>
          <w:sz w:val="24"/>
          <w:szCs w:val="24"/>
          <w:lang w:val="en-IN" w:eastAsia="en-GB" w:bidi="ar-SA"/>
        </w:rPr>
      </w:pPr>
      <w:r w:rsidRPr="00816440">
        <w:rPr>
          <w:rFonts w:ascii="Garamond" w:eastAsia="Times New Roman" w:hAnsi="Garamond" w:cs="Times New Roman"/>
          <w:color w:val="000000" w:themeColor="text1"/>
          <w:sz w:val="24"/>
          <w:szCs w:val="24"/>
          <w:lang w:val="en-IN" w:eastAsia="en-GB" w:bidi="ar-SA"/>
        </w:rPr>
        <w:t xml:space="preserve">The candidates deciding to withdraw the admission offer made to them are required to intimate their decision latest by </w:t>
      </w:r>
      <w:r w:rsidRPr="00BD1838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IN" w:eastAsia="en-GB" w:bidi="ar-SA"/>
        </w:rPr>
        <w:t>June 25, 2020</w:t>
      </w:r>
      <w:r w:rsidRPr="00816440">
        <w:rPr>
          <w:rFonts w:ascii="Garamond" w:eastAsia="Times New Roman" w:hAnsi="Garamond" w:cs="Times New Roman"/>
          <w:color w:val="000000" w:themeColor="text1"/>
          <w:sz w:val="24"/>
          <w:szCs w:val="24"/>
          <w:lang w:val="en-IN" w:eastAsia="en-GB" w:bidi="ar-SA"/>
        </w:rPr>
        <w:t xml:space="preserve"> by email after attaching the duly filled and signed withdrawal form, appended below, t</w:t>
      </w:r>
      <w:r w:rsidR="00742EED" w:rsidRPr="00816440">
        <w:rPr>
          <w:rFonts w:ascii="Garamond" w:eastAsia="Times New Roman" w:hAnsi="Garamond" w:cs="Times New Roman"/>
          <w:color w:val="000000" w:themeColor="text1"/>
          <w:sz w:val="24"/>
          <w:szCs w:val="24"/>
          <w:lang w:val="en-IN" w:eastAsia="en-GB" w:bidi="ar-SA"/>
        </w:rPr>
        <w:t xml:space="preserve">o </w:t>
      </w:r>
      <w:hyperlink r:id="rId8" w:history="1">
        <w:r w:rsidR="00742EED" w:rsidRPr="00816440">
          <w:rPr>
            <w:rStyle w:val="Hyperlink"/>
            <w:rFonts w:ascii="Garamond" w:eastAsia="Times New Roman" w:hAnsi="Garamond" w:cs="Times New Roman"/>
            <w:color w:val="000000" w:themeColor="text1"/>
            <w:sz w:val="24"/>
            <w:szCs w:val="24"/>
            <w:lang w:val="en-IN" w:eastAsia="en-GB" w:bidi="ar-SA"/>
          </w:rPr>
          <w:t>admissions@iimamritsar.ac.in</w:t>
        </w:r>
      </w:hyperlink>
    </w:p>
    <w:p w14:paraId="57EBFE2C" w14:textId="1382D4D3" w:rsidR="00816440" w:rsidRPr="00816440" w:rsidRDefault="00816440" w:rsidP="00A9014B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val="en-IN" w:eastAsia="en-GB" w:bidi="ar-SA"/>
        </w:rPr>
      </w:pPr>
    </w:p>
    <w:p w14:paraId="6C32FA3A" w14:textId="4D2D9901" w:rsidR="00816440" w:rsidRDefault="00816440" w:rsidP="00816440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val="en-IN" w:eastAsia="en-GB" w:bidi="ar-SA"/>
        </w:rPr>
      </w:pPr>
      <w:r w:rsidRPr="00816440">
        <w:rPr>
          <w:rFonts w:ascii="Garamond" w:eastAsia="Times New Roman" w:hAnsi="Garamond" w:cs="Times New Roman"/>
          <w:color w:val="000000" w:themeColor="text1"/>
          <w:sz w:val="24"/>
          <w:szCs w:val="24"/>
          <w:lang w:val="en-IN" w:eastAsia="en-GB" w:bidi="ar-SA"/>
        </w:rPr>
        <w:t xml:space="preserve">If the withdrawal is done within the </w:t>
      </w:r>
      <w:r w:rsidR="00C23ECA">
        <w:rPr>
          <w:rFonts w:ascii="Garamond" w:eastAsia="Times New Roman" w:hAnsi="Garamond" w:cs="Times New Roman"/>
          <w:color w:val="000000" w:themeColor="text1"/>
          <w:sz w:val="24"/>
          <w:szCs w:val="24"/>
          <w:lang w:val="en-IN" w:eastAsia="en-GB" w:bidi="ar-SA"/>
        </w:rPr>
        <w:t xml:space="preserve">given </w:t>
      </w:r>
      <w:r w:rsidRPr="00816440">
        <w:rPr>
          <w:rFonts w:ascii="Garamond" w:eastAsia="Times New Roman" w:hAnsi="Garamond" w:cs="Times New Roman"/>
          <w:color w:val="000000" w:themeColor="text1"/>
          <w:sz w:val="24"/>
          <w:szCs w:val="24"/>
          <w:lang w:val="en-IN" w:eastAsia="en-GB" w:bidi="ar-SA"/>
        </w:rPr>
        <w:t xml:space="preserve">period, an amount of 1000/- (Rupees One thousand only) will be deducted towards processing fee as per the Notification No.14-4/2007-U.3(A) from the Ministry of Human Resource Development, Department of Higher Education, Govt. of India forwarded vide letter dated F. No.21-166/2007- TS.II dated 18.05.2007. </w:t>
      </w:r>
    </w:p>
    <w:p w14:paraId="3DF3DE06" w14:textId="77777777" w:rsidR="00816440" w:rsidRPr="00816440" w:rsidRDefault="00816440" w:rsidP="00816440">
      <w:pPr>
        <w:pStyle w:val="ListParagraph"/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val="en-IN" w:eastAsia="en-GB" w:bidi="ar-SA"/>
        </w:rPr>
      </w:pPr>
    </w:p>
    <w:p w14:paraId="2041D87A" w14:textId="66CC1A9A" w:rsidR="00816440" w:rsidRPr="00816440" w:rsidRDefault="00816440" w:rsidP="00816440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val="en-IN" w:eastAsia="en-GB" w:bidi="ar-SA"/>
        </w:rPr>
      </w:pPr>
      <w:r w:rsidRPr="00816440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/>
          <w:lang w:val="en-IN" w:eastAsia="en-GB" w:bidi="ar-SA"/>
        </w:rPr>
        <w:t xml:space="preserve">Refunds for withdrawals after </w:t>
      </w:r>
      <w:r w:rsidR="00AE1275" w:rsidRPr="00AE1275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shd w:val="clear" w:color="auto" w:fill="FFFFFF"/>
          <w:lang w:val="en-IN" w:eastAsia="en-GB" w:bidi="ar-SA"/>
        </w:rPr>
        <w:t>June 25, 2020</w:t>
      </w:r>
      <w:r w:rsidR="00AE1275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/>
          <w:lang w:val="en-IN" w:eastAsia="en-GB" w:bidi="ar-SA"/>
        </w:rPr>
        <w:t xml:space="preserve"> </w:t>
      </w:r>
      <w:r w:rsidRPr="00816440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/>
          <w:lang w:val="en-IN" w:eastAsia="en-GB" w:bidi="ar-SA"/>
        </w:rPr>
        <w:t>will be based on a case-by-case basis, depending upon whether the institute has been able to fill the open slots or not. </w:t>
      </w:r>
    </w:p>
    <w:p w14:paraId="3F69A6A9" w14:textId="77777777" w:rsidR="00055CC6" w:rsidRPr="00816440" w:rsidRDefault="00055CC6" w:rsidP="00A9014B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val="en-IN" w:eastAsia="en-GB" w:bidi="ar-SA"/>
        </w:rPr>
      </w:pPr>
    </w:p>
    <w:p w14:paraId="532B74DD" w14:textId="77777777" w:rsidR="008760F8" w:rsidRPr="00816440" w:rsidRDefault="00A9014B" w:rsidP="00A9014B">
      <w:pPr>
        <w:spacing w:after="0" w:line="276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IN" w:eastAsia="en-GB" w:bidi="ar-SA"/>
        </w:rPr>
      </w:pPr>
      <w:r w:rsidRPr="00816440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IN" w:eastAsia="en-GB" w:bidi="ar-SA"/>
        </w:rPr>
        <w:t xml:space="preserve">Chair: Admissions </w:t>
      </w:r>
    </w:p>
    <w:p w14:paraId="452F2976" w14:textId="77777777" w:rsidR="00A24DF6" w:rsidRPr="00816440" w:rsidRDefault="00A9014B" w:rsidP="00B17684">
      <w:pPr>
        <w:spacing w:after="0" w:line="276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IN" w:eastAsia="en-GB" w:bidi="ar-SA"/>
        </w:rPr>
      </w:pPr>
      <w:r w:rsidRPr="00816440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IN" w:eastAsia="en-GB" w:bidi="ar-SA"/>
        </w:rPr>
        <w:t xml:space="preserve">Indian Institute of Management </w:t>
      </w:r>
      <w:r w:rsidR="008760F8" w:rsidRPr="00816440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val="en-IN" w:eastAsia="en-GB" w:bidi="ar-SA"/>
        </w:rPr>
        <w:t>Amritsar</w:t>
      </w:r>
    </w:p>
    <w:p w14:paraId="386AE28A" w14:textId="39487E35" w:rsidR="00A24DF6" w:rsidRPr="00816440" w:rsidRDefault="00A24DF6" w:rsidP="00A24DF6">
      <w:pPr>
        <w:spacing w:before="100" w:beforeAutospacing="1" w:after="100" w:afterAutospacing="1" w:line="276" w:lineRule="auto"/>
        <w:jc w:val="center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</w:pPr>
      <w:r w:rsidRPr="00816440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  <w:t>Withdraw</w:t>
      </w:r>
      <w:r w:rsidR="00FA3AEC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  <w:t>al</w:t>
      </w:r>
      <w:r w:rsidRPr="00816440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  <w:t xml:space="preserve"> Form for 202</w:t>
      </w:r>
      <w:bookmarkStart w:id="0" w:name="_GoBack"/>
      <w:bookmarkEnd w:id="0"/>
      <w:r w:rsidRPr="00816440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  <w:t>0-22</w:t>
      </w:r>
    </w:p>
    <w:p w14:paraId="77818C51" w14:textId="77777777" w:rsidR="00B27C24" w:rsidRPr="00816440" w:rsidRDefault="00B27C24" w:rsidP="00B27C24">
      <w:p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val="en-IN" w:eastAsia="en-GB" w:bidi="ar-SA"/>
        </w:rPr>
      </w:pPr>
      <w:r w:rsidRPr="00816440">
        <w:rPr>
          <w:rFonts w:ascii="Garamond" w:eastAsia="Times New Roman" w:hAnsi="Garamond" w:cs="Times New Roman"/>
          <w:color w:val="000000" w:themeColor="text1"/>
          <w:sz w:val="24"/>
          <w:szCs w:val="24"/>
          <w:lang w:val="en-IN" w:eastAsia="en-GB" w:bidi="ar-SA"/>
        </w:rPr>
        <w:t xml:space="preserve">To: Chair – Admissions </w:t>
      </w:r>
    </w:p>
    <w:p w14:paraId="3FF0E481" w14:textId="77777777" w:rsidR="00A24DF6" w:rsidRPr="00816440" w:rsidRDefault="00B27C24" w:rsidP="00EC3C1E">
      <w:p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val="en-IN" w:eastAsia="en-GB" w:bidi="ar-SA"/>
        </w:rPr>
      </w:pPr>
      <w:r w:rsidRPr="00816440">
        <w:rPr>
          <w:rFonts w:ascii="Garamond" w:eastAsia="Times New Roman" w:hAnsi="Garamond" w:cs="Times New Roman"/>
          <w:color w:val="000000" w:themeColor="text1"/>
          <w:sz w:val="24"/>
          <w:szCs w:val="24"/>
          <w:lang w:val="en-IN" w:eastAsia="en-GB" w:bidi="ar-SA"/>
        </w:rPr>
        <w:t xml:space="preserve">IIM </w:t>
      </w:r>
      <w:r w:rsidR="00EC3C1E" w:rsidRPr="00816440">
        <w:rPr>
          <w:rFonts w:ascii="Garamond" w:eastAsia="Times New Roman" w:hAnsi="Garamond" w:cs="Times New Roman"/>
          <w:color w:val="000000" w:themeColor="text1"/>
          <w:sz w:val="24"/>
          <w:szCs w:val="24"/>
          <w:lang w:val="en-IN" w:eastAsia="en-GB" w:bidi="ar-SA"/>
        </w:rPr>
        <w:t>A</w:t>
      </w:r>
      <w:r w:rsidRPr="00816440">
        <w:rPr>
          <w:rFonts w:ascii="Garamond" w:eastAsia="Times New Roman" w:hAnsi="Garamond" w:cs="Times New Roman"/>
          <w:color w:val="000000" w:themeColor="text1"/>
          <w:sz w:val="24"/>
          <w:szCs w:val="24"/>
          <w:lang w:val="en-IN" w:eastAsia="en-GB" w:bidi="ar-SA"/>
        </w:rPr>
        <w:t>mritsar</w:t>
      </w:r>
    </w:p>
    <w:p w14:paraId="177B040E" w14:textId="77777777" w:rsidR="00CD1250" w:rsidRPr="00816440" w:rsidRDefault="00CD1250" w:rsidP="00EC3C1E">
      <w:p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val="en-IN" w:eastAsia="en-GB" w:bidi="ar-SA"/>
        </w:rPr>
      </w:pPr>
    </w:p>
    <w:p w14:paraId="655742BC" w14:textId="77777777" w:rsidR="00CD1250" w:rsidRPr="00816440" w:rsidRDefault="00CD1250" w:rsidP="00EC3C1E">
      <w:p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val="en-IN" w:eastAsia="en-GB" w:bidi="ar-SA"/>
        </w:rPr>
      </w:pPr>
    </w:p>
    <w:tbl>
      <w:tblPr>
        <w:tblW w:w="4696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1"/>
        <w:gridCol w:w="5425"/>
      </w:tblGrid>
      <w:tr w:rsidR="00816440" w:rsidRPr="00816440" w14:paraId="4B6A8CC4" w14:textId="77777777" w:rsidTr="00984D53">
        <w:trPr>
          <w:trHeight w:val="50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8023B" w14:textId="77777777" w:rsidR="00C47D70" w:rsidRPr="00816440" w:rsidRDefault="00C47D70" w:rsidP="00A9014B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6440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256EA0" w:rsidRPr="00816440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</w:rPr>
              <w:t>IM Amritsar - PGP Admission 20</w:t>
            </w:r>
            <w:r w:rsidR="00A6677C" w:rsidRPr="00816440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</w:rPr>
              <w:t>20-22</w:t>
            </w:r>
            <w:r w:rsidRPr="00816440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</w:rPr>
              <w:t xml:space="preserve"> (Withdrawal Form)</w:t>
            </w:r>
          </w:p>
        </w:tc>
      </w:tr>
      <w:tr w:rsidR="00816440" w:rsidRPr="00816440" w14:paraId="68020E9A" w14:textId="77777777" w:rsidTr="00984D53">
        <w:trPr>
          <w:trHeight w:val="501"/>
          <w:tblCellSpacing w:w="15" w:type="dxa"/>
          <w:jc w:val="center"/>
        </w:trPr>
        <w:tc>
          <w:tcPr>
            <w:tcW w:w="1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7144B" w14:textId="77777777" w:rsidR="00C47D70" w:rsidRPr="00816440" w:rsidRDefault="00C47D70" w:rsidP="00A9014B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816440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Name of the candidate</w:t>
            </w:r>
          </w:p>
        </w:tc>
        <w:tc>
          <w:tcPr>
            <w:tcW w:w="3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259F7" w14:textId="77777777" w:rsidR="00C47D70" w:rsidRPr="00816440" w:rsidRDefault="00C47D70" w:rsidP="00A9014B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816440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16440" w:rsidRPr="00816440" w14:paraId="6CF9E71F" w14:textId="77777777" w:rsidTr="00984D53">
        <w:trPr>
          <w:trHeight w:val="488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71ACA" w14:textId="77777777" w:rsidR="00C47D70" w:rsidRPr="00816440" w:rsidRDefault="00155443" w:rsidP="00A9014B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816440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CAT 201</w:t>
            </w:r>
            <w:r w:rsidR="00151A76" w:rsidRPr="00816440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 xml:space="preserve">9 </w:t>
            </w:r>
            <w:r w:rsidR="00C47D70" w:rsidRPr="00816440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registration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B7FFC" w14:textId="77777777" w:rsidR="00C47D70" w:rsidRPr="00816440" w:rsidRDefault="00C47D70" w:rsidP="00A9014B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816440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16440" w:rsidRPr="00816440" w14:paraId="74152E3B" w14:textId="77777777" w:rsidTr="00984D53">
        <w:trPr>
          <w:trHeight w:val="74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484C6" w14:textId="77777777" w:rsidR="00C47D70" w:rsidRPr="00816440" w:rsidRDefault="00C47D70" w:rsidP="00A9014B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816440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Reason for withdrawal of offer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68B26" w14:textId="77777777" w:rsidR="00C47D70" w:rsidRPr="00816440" w:rsidRDefault="00C47D70" w:rsidP="00A9014B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816440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16440" w:rsidRPr="00816440" w14:paraId="080EDCDE" w14:textId="77777777" w:rsidTr="00984D53">
        <w:trPr>
          <w:trHeight w:val="558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B9055" w14:textId="77777777" w:rsidR="00B645AF" w:rsidRPr="00816440" w:rsidRDefault="00B645AF" w:rsidP="00A9014B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816440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Postal 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CF34E" w14:textId="77777777" w:rsidR="00B645AF" w:rsidRPr="00816440" w:rsidRDefault="00B645AF" w:rsidP="00A9014B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984D53" w:rsidRPr="00816440" w14:paraId="187A591D" w14:textId="77777777" w:rsidTr="00984D53">
        <w:trPr>
          <w:trHeight w:val="99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BE8D8" w14:textId="77777777" w:rsidR="00C47D70" w:rsidRPr="00816440" w:rsidRDefault="00B645AF" w:rsidP="00A9014B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816440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Bank Details, for NEFT payment, if required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08926" w14:textId="77777777" w:rsidR="00C47D70" w:rsidRPr="00816440" w:rsidRDefault="00C47D70" w:rsidP="00A9014B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816440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6C976D11" w14:textId="77777777" w:rsidR="00CD1250" w:rsidRPr="00816440" w:rsidRDefault="00CD1250" w:rsidP="00A9014B">
      <w:pPr>
        <w:spacing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08401DBD" w14:textId="77777777" w:rsidR="00B645AF" w:rsidRPr="00816440" w:rsidRDefault="00B645AF" w:rsidP="00A9014B">
      <w:pPr>
        <w:spacing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16440">
        <w:rPr>
          <w:rFonts w:ascii="Garamond" w:hAnsi="Garamond" w:cs="Times New Roman"/>
          <w:color w:val="000000" w:themeColor="text1"/>
          <w:sz w:val="24"/>
          <w:szCs w:val="24"/>
        </w:rPr>
        <w:t>Date:</w:t>
      </w:r>
    </w:p>
    <w:p w14:paraId="1EC1992E" w14:textId="02C7A14B" w:rsidR="00B645AF" w:rsidRPr="00816440" w:rsidRDefault="00B645AF" w:rsidP="00A9014B">
      <w:pPr>
        <w:spacing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16440">
        <w:rPr>
          <w:rFonts w:ascii="Garamond" w:hAnsi="Garamond" w:cs="Times New Roman"/>
          <w:color w:val="000000" w:themeColor="text1"/>
          <w:sz w:val="24"/>
          <w:szCs w:val="24"/>
        </w:rPr>
        <w:t>Place:                                                                                                                          Name &amp; Signature</w:t>
      </w:r>
    </w:p>
    <w:sectPr w:rsidR="00B645AF" w:rsidRPr="00816440" w:rsidSect="00256EA0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04540" w14:textId="77777777" w:rsidR="007A7972" w:rsidRDefault="007A7972" w:rsidP="00256EA0">
      <w:pPr>
        <w:spacing w:after="0" w:line="240" w:lineRule="auto"/>
      </w:pPr>
      <w:r>
        <w:separator/>
      </w:r>
    </w:p>
  </w:endnote>
  <w:endnote w:type="continuationSeparator" w:id="0">
    <w:p w14:paraId="247E315B" w14:textId="77777777" w:rsidR="007A7972" w:rsidRDefault="007A7972" w:rsidP="0025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ju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C0871" w14:textId="77777777" w:rsidR="007A7972" w:rsidRDefault="007A7972" w:rsidP="00256EA0">
      <w:pPr>
        <w:spacing w:after="0" w:line="240" w:lineRule="auto"/>
      </w:pPr>
      <w:r>
        <w:separator/>
      </w:r>
    </w:p>
  </w:footnote>
  <w:footnote w:type="continuationSeparator" w:id="0">
    <w:p w14:paraId="4B057339" w14:textId="77777777" w:rsidR="007A7972" w:rsidRDefault="007A7972" w:rsidP="00256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27D8"/>
    <w:multiLevelType w:val="hybridMultilevel"/>
    <w:tmpl w:val="1B420BBC"/>
    <w:lvl w:ilvl="0" w:tplc="6E18EF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07"/>
    <w:rsid w:val="000333C6"/>
    <w:rsid w:val="00055CC6"/>
    <w:rsid w:val="00084AEA"/>
    <w:rsid w:val="000B0DD0"/>
    <w:rsid w:val="000C50D8"/>
    <w:rsid w:val="000E65DB"/>
    <w:rsid w:val="00103D72"/>
    <w:rsid w:val="00151A76"/>
    <w:rsid w:val="00155443"/>
    <w:rsid w:val="001908B6"/>
    <w:rsid w:val="001A2BF6"/>
    <w:rsid w:val="002512BF"/>
    <w:rsid w:val="00256EA0"/>
    <w:rsid w:val="00266718"/>
    <w:rsid w:val="002C18C7"/>
    <w:rsid w:val="002E2045"/>
    <w:rsid w:val="00323353"/>
    <w:rsid w:val="003303DB"/>
    <w:rsid w:val="003974CD"/>
    <w:rsid w:val="004701C5"/>
    <w:rsid w:val="004757F3"/>
    <w:rsid w:val="00563E65"/>
    <w:rsid w:val="0056668E"/>
    <w:rsid w:val="005A4AE4"/>
    <w:rsid w:val="005B657B"/>
    <w:rsid w:val="005E1B97"/>
    <w:rsid w:val="006C69F6"/>
    <w:rsid w:val="00742EED"/>
    <w:rsid w:val="00744E07"/>
    <w:rsid w:val="00755BC2"/>
    <w:rsid w:val="007A7972"/>
    <w:rsid w:val="00816440"/>
    <w:rsid w:val="0083259F"/>
    <w:rsid w:val="008760F8"/>
    <w:rsid w:val="008B48C5"/>
    <w:rsid w:val="00974254"/>
    <w:rsid w:val="00984D53"/>
    <w:rsid w:val="009E6786"/>
    <w:rsid w:val="00A24DF6"/>
    <w:rsid w:val="00A3078E"/>
    <w:rsid w:val="00A44914"/>
    <w:rsid w:val="00A63675"/>
    <w:rsid w:val="00A6677C"/>
    <w:rsid w:val="00A9014B"/>
    <w:rsid w:val="00AE1275"/>
    <w:rsid w:val="00B17684"/>
    <w:rsid w:val="00B27C24"/>
    <w:rsid w:val="00B360B1"/>
    <w:rsid w:val="00B645AF"/>
    <w:rsid w:val="00BD1838"/>
    <w:rsid w:val="00BD1E0C"/>
    <w:rsid w:val="00C23ECA"/>
    <w:rsid w:val="00C47D70"/>
    <w:rsid w:val="00CD1250"/>
    <w:rsid w:val="00D004E4"/>
    <w:rsid w:val="00D65DD0"/>
    <w:rsid w:val="00DC59B1"/>
    <w:rsid w:val="00E55785"/>
    <w:rsid w:val="00EC3C1E"/>
    <w:rsid w:val="00EF4D2B"/>
    <w:rsid w:val="00F609AD"/>
    <w:rsid w:val="00FA3AEC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C951F"/>
  <w15:chartTrackingRefBased/>
  <w15:docId w15:val="{26EF58AA-772C-4D70-8D37-2D4DAB94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7D70"/>
    <w:rPr>
      <w:b/>
      <w:bCs/>
    </w:rPr>
  </w:style>
  <w:style w:type="paragraph" w:customStyle="1" w:styleId="Default">
    <w:name w:val="Default"/>
    <w:rsid w:val="00C47D70"/>
    <w:pPr>
      <w:autoSpaceDE w:val="0"/>
      <w:autoSpaceDN w:val="0"/>
      <w:adjustRightInd w:val="0"/>
      <w:spacing w:after="0" w:line="240" w:lineRule="auto"/>
    </w:pPr>
    <w:rPr>
      <w:rFonts w:ascii="Arjun" w:hAnsi="Arjun" w:cs="Arjun"/>
      <w:color w:val="000000"/>
      <w:sz w:val="24"/>
      <w:szCs w:val="24"/>
    </w:rPr>
  </w:style>
  <w:style w:type="character" w:customStyle="1" w:styleId="lrzxr">
    <w:name w:val="lrzxr"/>
    <w:basedOn w:val="DefaultParagraphFont"/>
    <w:rsid w:val="00C47D70"/>
  </w:style>
  <w:style w:type="paragraph" w:styleId="BalloonText">
    <w:name w:val="Balloon Text"/>
    <w:basedOn w:val="Normal"/>
    <w:link w:val="BalloonTextChar"/>
    <w:uiPriority w:val="99"/>
    <w:semiHidden/>
    <w:unhideWhenUsed/>
    <w:rsid w:val="00256EA0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EA0"/>
    <w:rPr>
      <w:rFonts w:ascii="Segoe UI" w:hAnsi="Segoe UI" w:cs="Mangal"/>
      <w:sz w:val="18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6EA0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6EA0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256EA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42E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EE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C5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9B1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9B1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9B1"/>
    <w:rPr>
      <w:b/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81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iimamritsar.ac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8A49D-5F5B-5C48-AD73-4994DAB4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Deepa Mishra</cp:lastModifiedBy>
  <cp:revision>7</cp:revision>
  <cp:lastPrinted>2019-07-02T11:16:00Z</cp:lastPrinted>
  <dcterms:created xsi:type="dcterms:W3CDTF">2020-06-04T16:03:00Z</dcterms:created>
  <dcterms:modified xsi:type="dcterms:W3CDTF">2020-06-04T16:07:00Z</dcterms:modified>
</cp:coreProperties>
</file>